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523B" w14:textId="72443D0B" w:rsidR="00C33D0D" w:rsidRDefault="00430A09" w:rsidP="00C33D0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32"/>
          <w:szCs w:val="32"/>
        </w:rPr>
      </w:pPr>
      <w:r>
        <w:rPr>
          <w:rFonts w:ascii="Arial-ItalicMT" w:hAnsi="Arial-ItalicMT" w:cs="Arial-ItalicMT"/>
          <w:i/>
          <w:iCs/>
          <w:noProof/>
          <w:sz w:val="32"/>
          <w:szCs w:val="32"/>
        </w:rPr>
        <w:drawing>
          <wp:inline distT="0" distB="0" distL="0" distR="0" wp14:anchorId="34302103" wp14:editId="56A0AEDE">
            <wp:extent cx="885825" cy="8012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168" cy="80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3D0D">
        <w:rPr>
          <w:rFonts w:ascii="Arial-ItalicMT" w:hAnsi="Arial-ItalicMT" w:cs="Arial-ItalicMT"/>
          <w:i/>
          <w:iCs/>
          <w:sz w:val="32"/>
          <w:szCs w:val="32"/>
        </w:rPr>
        <w:t>Medical Information Release Form (HIPAA Release Form)</w:t>
      </w:r>
    </w:p>
    <w:p w14:paraId="20089AAB" w14:textId="77777777" w:rsidR="00C33D0D" w:rsidRDefault="00C33D0D" w:rsidP="00430A09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sz w:val="32"/>
          <w:szCs w:val="32"/>
        </w:rPr>
      </w:pPr>
      <w:r>
        <w:rPr>
          <w:rFonts w:ascii="Arial-ItalicMT" w:hAnsi="Arial-ItalicMT" w:cs="Arial-ItalicMT"/>
          <w:i/>
          <w:iCs/>
          <w:sz w:val="32"/>
          <w:szCs w:val="32"/>
        </w:rPr>
        <w:t>Family Health Center</w:t>
      </w:r>
    </w:p>
    <w:p w14:paraId="052267EB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3F95507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5F3F98ED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Name: ___________________________________ Date of Birth: _____/____/_____</w:t>
      </w:r>
    </w:p>
    <w:p w14:paraId="25DA9C75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32"/>
          <w:szCs w:val="32"/>
        </w:rPr>
      </w:pPr>
      <w:r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 xml:space="preserve">                            </w:t>
      </w:r>
    </w:p>
    <w:p w14:paraId="772472CC" w14:textId="53DB3A80" w:rsidR="00C33D0D" w:rsidRDefault="00C33D0D" w:rsidP="00A40512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sz w:val="32"/>
          <w:szCs w:val="32"/>
        </w:rPr>
      </w:pPr>
      <w:r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>Release of Information</w:t>
      </w:r>
    </w:p>
    <w:p w14:paraId="4C54EAEE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[ ] I authorize the release of information including the diagnosis, records; examination rendered to me and claims information. This information may be released</w:t>
      </w:r>
    </w:p>
    <w:p w14:paraId="70C578CF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to:</w:t>
      </w:r>
    </w:p>
    <w:p w14:paraId="62B8A0EC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0026429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[ ] Spouse________________________________________</w:t>
      </w:r>
    </w:p>
    <w:p w14:paraId="56C95E59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63553ED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[ ] Child(ren)______________________________________</w:t>
      </w:r>
    </w:p>
    <w:p w14:paraId="46E16B89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0E748B3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[ ] Other__________________________________________</w:t>
      </w:r>
    </w:p>
    <w:p w14:paraId="53DCE460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C321F8C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[ ] Information is not to be released to anyone.</w:t>
      </w:r>
    </w:p>
    <w:p w14:paraId="09F1348D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579ADEA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This </w:t>
      </w:r>
      <w:r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 xml:space="preserve">Release of Information </w:t>
      </w:r>
      <w:r>
        <w:rPr>
          <w:rFonts w:ascii="ArialMT" w:hAnsi="ArialMT" w:cs="ArialMT"/>
          <w:sz w:val="24"/>
          <w:szCs w:val="24"/>
        </w:rPr>
        <w:t>will remain in effect until terminated by me in writing.</w:t>
      </w:r>
    </w:p>
    <w:p w14:paraId="28118F53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32"/>
          <w:szCs w:val="32"/>
        </w:rPr>
      </w:pPr>
    </w:p>
    <w:p w14:paraId="44B42829" w14:textId="3127830C" w:rsidR="00C33D0D" w:rsidRDefault="00C33D0D" w:rsidP="00A40512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sz w:val="32"/>
          <w:szCs w:val="32"/>
        </w:rPr>
      </w:pPr>
      <w:r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>Messages</w:t>
      </w:r>
    </w:p>
    <w:p w14:paraId="4E7591E6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Please call [ ] my home [ ] my work [ ] my cell Number: __________________</w:t>
      </w:r>
    </w:p>
    <w:p w14:paraId="0F6AF8B4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5D3C432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If unable to reach me:</w:t>
      </w:r>
    </w:p>
    <w:p w14:paraId="781A6B7B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[ ] you may leave a detailed message </w:t>
      </w:r>
    </w:p>
    <w:p w14:paraId="289A4C2A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268B21D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[ ] please leave a message asking me to return your call</w:t>
      </w:r>
    </w:p>
    <w:p w14:paraId="4585C79E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847E45F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[ ] __________________________________________</w:t>
      </w:r>
    </w:p>
    <w:p w14:paraId="1EED6761" w14:textId="77777777" w:rsidR="00A40512" w:rsidRDefault="00A40512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7AD6EE6" w14:textId="77777777" w:rsidR="00A40512" w:rsidRDefault="00A40512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F4C5CDB" w14:textId="191A9E5C" w:rsidR="00A40512" w:rsidRDefault="00A40512" w:rsidP="00A405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Billing</w:t>
      </w:r>
    </w:p>
    <w:p w14:paraId="2409BD77" w14:textId="533ACF60" w:rsidR="00A40512" w:rsidRDefault="00A40512" w:rsidP="00A405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 ] I authorize FHC to send me text messages and emails containing my invoices.</w:t>
      </w:r>
    </w:p>
    <w:p w14:paraId="66F71CF9" w14:textId="77777777" w:rsidR="00A40512" w:rsidRDefault="00A40512" w:rsidP="00A405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0D69F9" w14:textId="58955228" w:rsidR="00A40512" w:rsidRPr="00A40512" w:rsidRDefault="00A40512" w:rsidP="00A405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 ] I only want a paper invoice.</w:t>
      </w:r>
    </w:p>
    <w:p w14:paraId="5782C14F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E3ECFDC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AB914CB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The best time to reach me is (</w:t>
      </w:r>
      <w:r>
        <w:rPr>
          <w:rFonts w:ascii="Arial-ItalicMT" w:hAnsi="Arial-ItalicMT" w:cs="Arial-ItalicMT"/>
          <w:i/>
          <w:iCs/>
          <w:sz w:val="24"/>
          <w:szCs w:val="24"/>
        </w:rPr>
        <w:t>day</w:t>
      </w:r>
      <w:r>
        <w:rPr>
          <w:rFonts w:ascii="ArialMT" w:hAnsi="ArialMT" w:cs="ArialMT"/>
          <w:sz w:val="24"/>
          <w:szCs w:val="24"/>
        </w:rPr>
        <w:t>)___________________ between (</w:t>
      </w:r>
      <w:r>
        <w:rPr>
          <w:rFonts w:ascii="Arial-ItalicMT" w:hAnsi="Arial-ItalicMT" w:cs="Arial-ItalicMT"/>
          <w:i/>
          <w:iCs/>
          <w:sz w:val="24"/>
          <w:szCs w:val="24"/>
        </w:rPr>
        <w:t>time</w:t>
      </w:r>
      <w:r>
        <w:rPr>
          <w:rFonts w:ascii="ArialMT" w:hAnsi="ArialMT" w:cs="ArialMT"/>
          <w:sz w:val="24"/>
          <w:szCs w:val="24"/>
        </w:rPr>
        <w:t>)_________</w:t>
      </w:r>
    </w:p>
    <w:p w14:paraId="095FA2D7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4F6C595" w14:textId="77777777" w:rsidR="00C33D0D" w:rsidRDefault="00C33D0D" w:rsidP="00C33D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Signed: ______________________________________ Date: ____/____/_____</w:t>
      </w:r>
    </w:p>
    <w:p w14:paraId="7A06B6CC" w14:textId="77777777" w:rsidR="00C33D0D" w:rsidRDefault="00C33D0D" w:rsidP="00C33D0D">
      <w:pPr>
        <w:rPr>
          <w:rFonts w:ascii="ArialMT" w:hAnsi="ArialMT" w:cs="ArialMT"/>
          <w:sz w:val="24"/>
          <w:szCs w:val="24"/>
        </w:rPr>
      </w:pPr>
    </w:p>
    <w:p w14:paraId="6E9FAFDC" w14:textId="77777777" w:rsidR="00B36B95" w:rsidRDefault="00C33D0D" w:rsidP="00C33D0D">
      <w:r>
        <w:rPr>
          <w:rFonts w:ascii="ArialMT" w:hAnsi="ArialMT" w:cs="ArialMT"/>
          <w:sz w:val="24"/>
          <w:szCs w:val="24"/>
        </w:rPr>
        <w:t>Witness:______________________________________ Date: ___/____/______</w:t>
      </w:r>
    </w:p>
    <w:sectPr w:rsidR="00B36B95" w:rsidSect="00430A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0D"/>
    <w:rsid w:val="00430A09"/>
    <w:rsid w:val="00A40512"/>
    <w:rsid w:val="00B36B95"/>
    <w:rsid w:val="00C3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704A"/>
  <w15:chartTrackingRefBased/>
  <w15:docId w15:val="{CF18196E-979E-467F-BD70-DE536F7C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Raye-Anne Ayo</dc:creator>
  <cp:keywords/>
  <dc:description/>
  <cp:lastModifiedBy>Raye-Anne Ayo</cp:lastModifiedBy>
  <cp:revision>3</cp:revision>
  <dcterms:created xsi:type="dcterms:W3CDTF">2021-06-16T16:47:00Z</dcterms:created>
  <dcterms:modified xsi:type="dcterms:W3CDTF">2023-08-31T20:00:00Z</dcterms:modified>
</cp:coreProperties>
</file>